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83CC5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CDBD3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2DF7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2A38A3C8" w:rsidR="00A03728" w:rsidRDefault="00785073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May 28, 2024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55616D39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>Spokane Public Schools’ Purchasing Department will receive</w:t>
      </w:r>
      <w:r w:rsidR="00817FE4">
        <w:rPr>
          <w:rFonts w:ascii="Univers" w:hAnsi="Univers"/>
        </w:rPr>
        <w:t xml:space="preserve"> sealed</w:t>
      </w:r>
      <w:r w:rsidR="007F53CB">
        <w:rPr>
          <w:rFonts w:ascii="Univers" w:hAnsi="Univers"/>
        </w:rPr>
        <w:t xml:space="preserve"> response</w:t>
      </w:r>
      <w:r w:rsidR="00817FE4">
        <w:rPr>
          <w:rFonts w:ascii="Univers" w:hAnsi="Univers"/>
        </w:rPr>
        <w:t>s</w:t>
      </w:r>
      <w:r w:rsidR="007F53CB">
        <w:rPr>
          <w:rFonts w:ascii="Univers" w:hAnsi="Univers"/>
        </w:rPr>
        <w:t xml:space="preserve"> uploaded through publicpurchase.com or</w:t>
      </w:r>
      <w:r w:rsidR="00F85E9E">
        <w:rPr>
          <w:rFonts w:ascii="Univers" w:hAnsi="Univers"/>
        </w:rPr>
        <w:t xml:space="preserve"> </w:t>
      </w:r>
      <w:r w:rsidR="00E822F7">
        <w:rPr>
          <w:rFonts w:ascii="Univers" w:hAnsi="Univers"/>
        </w:rPr>
        <w:t>a hard</w:t>
      </w:r>
      <w:r w:rsidR="00DC54D8">
        <w:rPr>
          <w:rFonts w:ascii="Univers" w:hAnsi="Univers"/>
        </w:rPr>
        <w:t xml:space="preserve"> copy </w:t>
      </w:r>
      <w:r>
        <w:rPr>
          <w:rFonts w:ascii="Univers" w:hAnsi="Univers"/>
        </w:rPr>
        <w:t xml:space="preserve">at 2815 East Garland Avenue, Spokane, WA  99207,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0D5348EE" w:rsidR="00A03728" w:rsidRDefault="00785073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21-2324 </w:t>
      </w:r>
    </w:p>
    <w:p w14:paraId="2353CB4F" w14:textId="319E9591" w:rsidR="00A03728" w:rsidRDefault="00785073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LED Screen for Virtual Studio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DE2180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Monday</w:t>
      </w:r>
      <w:r w:rsidR="00DE2180">
        <w:rPr>
          <w:rFonts w:ascii="Univers" w:hAnsi="Univers"/>
        </w:rPr>
        <w:t>,</w:t>
      </w:r>
      <w:r>
        <w:rPr>
          <w:rFonts w:ascii="Univers" w:hAnsi="Univers"/>
        </w:rPr>
        <w:t xml:space="preserve"> June 10</w:t>
      </w:r>
      <w:r w:rsidR="00885F27">
        <w:rPr>
          <w:rFonts w:ascii="Univers" w:hAnsi="Univers"/>
        </w:rPr>
        <w:t>,</w:t>
      </w:r>
      <w:r w:rsidR="004342CC">
        <w:rPr>
          <w:rFonts w:ascii="Univers" w:hAnsi="Univers"/>
        </w:rPr>
        <w:t xml:space="preserve"> 2024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561DB2FB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785073">
        <w:rPr>
          <w:rFonts w:ascii="Univers" w:hAnsi="Univers"/>
          <w:u w:val="single"/>
        </w:rPr>
        <w:t>May 30,</w:t>
      </w:r>
      <w:r w:rsidR="00FC103A">
        <w:rPr>
          <w:rFonts w:ascii="Univers" w:hAnsi="Univers"/>
          <w:u w:val="single"/>
        </w:rPr>
        <w:t xml:space="preserve"> 2024 and </w:t>
      </w:r>
      <w:r w:rsidR="00785073">
        <w:rPr>
          <w:rFonts w:ascii="Univers" w:hAnsi="Univers"/>
          <w:u w:val="single"/>
        </w:rPr>
        <w:t>June 4</w:t>
      </w:r>
      <w:r w:rsidR="00FC103A">
        <w:rPr>
          <w:rFonts w:ascii="Univers" w:hAnsi="Univers"/>
          <w:u w:val="single"/>
        </w:rPr>
        <w:t>, 2024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B6B0C4-9984-492A-BE4E-9BDBA64128BC}"/>
    <w:embedBold r:id="rId2" w:fontKey="{812F5F65-CD01-46D5-9809-0C26A7A3162B}"/>
    <w:embedItalic r:id="rId3" w:fontKey="{71874F05-536F-468A-9A59-8FB3BE762FD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F6649F8-1E7D-48DB-8E76-AC37566746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73D6021-BF3A-4591-A27E-10ED4515D5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34B2256-C709-436B-9B3F-DF6690BCC9C0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F36A2C02-BA04-424A-8411-AA152D47D50A}"/>
    <w:embedBold r:id="rId8" w:fontKey="{48A79042-49C1-4BCA-8E5C-290F8A0D26E7}"/>
    <w:embedItalic r:id="rId9" w:fontKey="{5DCCFC01-22CE-4734-AFF3-7E6CBAA4D9C2}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0" w:fontKey="{EF1EB962-950E-400A-938C-D5F4BE1F24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8011660-C386-4943-86D6-095D1DD8AF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60C554B-04E4-4885-A876-7202F99EA9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36183"/>
    <w:rsid w:val="00084169"/>
    <w:rsid w:val="00091154"/>
    <w:rsid w:val="0009548F"/>
    <w:rsid w:val="000F0CDB"/>
    <w:rsid w:val="001177A6"/>
    <w:rsid w:val="001441C4"/>
    <w:rsid w:val="00163490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342CC"/>
    <w:rsid w:val="004A43D8"/>
    <w:rsid w:val="004A77E1"/>
    <w:rsid w:val="004C40AE"/>
    <w:rsid w:val="004C7B48"/>
    <w:rsid w:val="00523380"/>
    <w:rsid w:val="005419E1"/>
    <w:rsid w:val="005F6E1F"/>
    <w:rsid w:val="00602277"/>
    <w:rsid w:val="00624FAF"/>
    <w:rsid w:val="006F7482"/>
    <w:rsid w:val="00785073"/>
    <w:rsid w:val="007F53CB"/>
    <w:rsid w:val="00807AA6"/>
    <w:rsid w:val="00817FE4"/>
    <w:rsid w:val="00825741"/>
    <w:rsid w:val="008704A8"/>
    <w:rsid w:val="00885F27"/>
    <w:rsid w:val="008B1896"/>
    <w:rsid w:val="008C1F1E"/>
    <w:rsid w:val="008C4CEF"/>
    <w:rsid w:val="008E0F45"/>
    <w:rsid w:val="008E28B2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73B19"/>
    <w:rsid w:val="00B84886"/>
    <w:rsid w:val="00C06680"/>
    <w:rsid w:val="00C31159"/>
    <w:rsid w:val="00C51030"/>
    <w:rsid w:val="00CB053D"/>
    <w:rsid w:val="00D11598"/>
    <w:rsid w:val="00D9756F"/>
    <w:rsid w:val="00DA1AAF"/>
    <w:rsid w:val="00DC54D8"/>
    <w:rsid w:val="00DD3400"/>
    <w:rsid w:val="00DE2180"/>
    <w:rsid w:val="00E822F7"/>
    <w:rsid w:val="00E902F6"/>
    <w:rsid w:val="00EB17E4"/>
    <w:rsid w:val="00EC5529"/>
    <w:rsid w:val="00EE6158"/>
    <w:rsid w:val="00F01502"/>
    <w:rsid w:val="00F2799C"/>
    <w:rsid w:val="00F467D9"/>
    <w:rsid w:val="00F537EC"/>
    <w:rsid w:val="00F53C8A"/>
    <w:rsid w:val="00F6262D"/>
    <w:rsid w:val="00F719B0"/>
    <w:rsid w:val="00F85E9E"/>
    <w:rsid w:val="00FA714F"/>
    <w:rsid w:val="00FB51C3"/>
    <w:rsid w:val="00FC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7" ma:contentTypeDescription="Create a new document." ma:contentTypeScope="" ma:versionID="b06f043ef619b46a088f0b839d4eab0f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02b1b8dc51ec2b3076bb6edf9d3e3f0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3FF755-D4AD-4797-8F32-C3CF53837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3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4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1152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2024-05-28T21:27:00Z</dcterms:created>
  <dcterms:modified xsi:type="dcterms:W3CDTF">2024-05-28T21:27:00Z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